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Look w:val="00A0" w:firstRow="1" w:lastRow="0" w:firstColumn="1" w:lastColumn="0" w:noHBand="0" w:noVBand="0"/>
      </w:tblPr>
      <w:tblGrid>
        <w:gridCol w:w="10773"/>
      </w:tblGrid>
      <w:tr w:rsidR="00F6518D" w:rsidRPr="00163D8D" w14:paraId="324698D4" w14:textId="77777777" w:rsidTr="00C2665B">
        <w:trPr>
          <w:trHeight w:val="680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72924C67" w14:textId="77777777" w:rsidR="00F6518D" w:rsidRPr="00163D8D" w:rsidRDefault="00F6518D" w:rsidP="00F6518D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163D8D">
              <w:rPr>
                <w:rFonts w:ascii="Verdana" w:hAnsi="Verdana"/>
                <w:sz w:val="16"/>
                <w:szCs w:val="16"/>
                <w:u w:val="single"/>
              </w:rPr>
              <w:t>Textes de référence :</w:t>
            </w:r>
          </w:p>
          <w:p w14:paraId="2BE5D7D6" w14:textId="77777777" w:rsidR="00F6518D" w:rsidRDefault="00B405BE" w:rsidP="00F651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Article </w:t>
            </w:r>
            <w:r w:rsidR="00AB794A">
              <w:rPr>
                <w:rFonts w:ascii="Verdana" w:hAnsi="Verdana"/>
                <w:sz w:val="16"/>
                <w:szCs w:val="16"/>
              </w:rPr>
              <w:t>L253-5 et L542-1 à L542-5 du Code général de la fonction publique</w:t>
            </w:r>
          </w:p>
          <w:p w14:paraId="58683F05" w14:textId="300ADDA5" w:rsidR="00AB794A" w:rsidRPr="00F6518D" w:rsidRDefault="00AB794A" w:rsidP="00F651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B794A" w:rsidRPr="00163D8D" w14:paraId="572CB2B1" w14:textId="77777777" w:rsidTr="006E03CA">
        <w:trPr>
          <w:trHeight w:val="73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23B3" w14:textId="7A5A7F9F" w:rsidR="00AB794A" w:rsidRDefault="00AB794A" w:rsidP="006E03CA">
            <w:pPr>
              <w:spacing w:before="240"/>
              <w:rPr>
                <w:rFonts w:ascii="Verdana" w:hAnsi="Verdana"/>
              </w:rPr>
            </w:pPr>
            <w:r w:rsidRPr="00163D8D">
              <w:rPr>
                <w:rFonts w:ascii="Verdana" w:hAnsi="Verdana"/>
                <w:b/>
              </w:rPr>
              <w:t>COLLECTIVITE</w:t>
            </w:r>
            <w:r w:rsidRPr="00163D8D">
              <w:rPr>
                <w:rFonts w:ascii="Verdana" w:hAnsi="Verdana"/>
              </w:rPr>
              <w:t> :</w:t>
            </w:r>
            <w:r>
              <w:rPr>
                <w:rFonts w:ascii="Verdana" w:hAnsi="Verdana"/>
              </w:rPr>
              <w:t xml:space="preserve"> </w:t>
            </w:r>
            <w:r w:rsidRPr="006067F0">
              <w:rPr>
                <w:rFonts w:ascii="Verdana" w:hAnsi="Verdana"/>
              </w:rPr>
              <w:t>..................................................................................................</w:t>
            </w:r>
          </w:p>
          <w:p w14:paraId="14E93E68" w14:textId="77777777" w:rsidR="00AB794A" w:rsidRDefault="00AB794A" w:rsidP="006E03CA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Affaire suivie par :</w:t>
            </w:r>
            <w:r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530BE4FC" w14:textId="77777777" w:rsidR="00AB794A" w:rsidRDefault="00AB794A" w:rsidP="006E03CA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 :</w:t>
            </w:r>
            <w:r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0A5C8326" w14:textId="77777777" w:rsidR="00AB794A" w:rsidRDefault="00AB794A" w:rsidP="006E03CA">
            <w:pPr>
              <w:spacing w:before="240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Email</w:t>
            </w:r>
            <w:proofErr w:type="gramEnd"/>
            <w:r>
              <w:rPr>
                <w:rFonts w:ascii="Verdana" w:hAnsi="Verdana"/>
              </w:rPr>
              <w:t xml:space="preserve"> : </w:t>
            </w:r>
            <w:r w:rsidRPr="006067F0">
              <w:rPr>
                <w:rFonts w:ascii="Verdana" w:hAnsi="Verdana"/>
              </w:rPr>
              <w:t>..........................................</w:t>
            </w:r>
          </w:p>
          <w:p w14:paraId="1A1FF5FD" w14:textId="77777777" w:rsidR="00AB794A" w:rsidRPr="00163D8D" w:rsidRDefault="00AB794A" w:rsidP="006E03CA">
            <w:pPr>
              <w:rPr>
                <w:rFonts w:ascii="Verdana" w:hAnsi="Verdana"/>
                <w:u w:val="single"/>
              </w:rPr>
            </w:pPr>
          </w:p>
        </w:tc>
      </w:tr>
    </w:tbl>
    <w:p w14:paraId="597EB71F" w14:textId="77777777" w:rsidR="00043966" w:rsidRDefault="00043966"/>
    <w:p w14:paraId="6D43FE98" w14:textId="77777777" w:rsidR="004802E8" w:rsidRDefault="004802E8"/>
    <w:p w14:paraId="648B015B" w14:textId="78A2E0CB" w:rsidR="00043966" w:rsidRPr="000E1524" w:rsidRDefault="00043966" w:rsidP="00043966">
      <w:pPr>
        <w:shd w:val="clear" w:color="auto" w:fill="F79646" w:themeFill="accent6"/>
        <w:rPr>
          <w:sz w:val="24"/>
          <w:szCs w:val="24"/>
        </w:rPr>
      </w:pPr>
      <w:r w:rsidRPr="000E1524">
        <w:rPr>
          <w:rFonts w:ascii="Verdana" w:hAnsi="Verdana"/>
          <w:b/>
          <w:caps/>
          <w:sz w:val="24"/>
          <w:szCs w:val="24"/>
          <w:u w:val="single"/>
        </w:rPr>
        <w:t>SUPPRESSION DE POSTE</w:t>
      </w:r>
      <w:r w:rsidRPr="000E1524">
        <w:rPr>
          <w:rFonts w:ascii="Verdana" w:hAnsi="Verdana"/>
          <w:b/>
          <w:caps/>
          <w:sz w:val="24"/>
          <w:szCs w:val="24"/>
        </w:rPr>
        <w:t xml:space="preserve"> (sans nouvelle creation)</w:t>
      </w:r>
    </w:p>
    <w:p w14:paraId="43BFEEE1" w14:textId="77777777" w:rsidR="00043966" w:rsidRPr="00043966" w:rsidRDefault="00043966">
      <w:pPr>
        <w:rPr>
          <w:rFonts w:ascii="Verdana" w:hAnsi="Verdana"/>
        </w:rPr>
      </w:pPr>
    </w:p>
    <w:p w14:paraId="353BFA04" w14:textId="77777777" w:rsidR="00043966" w:rsidRPr="00043966" w:rsidRDefault="00043966" w:rsidP="00043966">
      <w:pPr>
        <w:jc w:val="center"/>
        <w:rPr>
          <w:rFonts w:ascii="Verdana" w:hAnsi="Verdana"/>
          <w:b/>
        </w:rPr>
      </w:pPr>
      <w:r w:rsidRPr="00043966">
        <w:rPr>
          <w:rFonts w:ascii="Verdana" w:hAnsi="Verdana"/>
          <w:b/>
        </w:rPr>
        <w:t>EMPLOI SUPPRIME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3"/>
        <w:gridCol w:w="2780"/>
        <w:gridCol w:w="1670"/>
      </w:tblGrid>
      <w:tr w:rsidR="00F6518D" w:rsidRPr="006067F0" w14:paraId="2A2AC4BD" w14:textId="77777777" w:rsidTr="00C2665B">
        <w:trPr>
          <w:trHeight w:val="454"/>
          <w:jc w:val="center"/>
        </w:trPr>
        <w:tc>
          <w:tcPr>
            <w:tcW w:w="6323" w:type="dxa"/>
            <w:vAlign w:val="center"/>
          </w:tcPr>
          <w:p w14:paraId="58F341D8" w14:textId="77777777" w:rsidR="00F6518D" w:rsidRPr="006067F0" w:rsidRDefault="00F6518D" w:rsidP="00F6518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Grade</w:t>
            </w:r>
          </w:p>
        </w:tc>
        <w:tc>
          <w:tcPr>
            <w:tcW w:w="2780" w:type="dxa"/>
            <w:vAlign w:val="center"/>
          </w:tcPr>
          <w:p w14:paraId="0731E5DF" w14:textId="77777777" w:rsidR="00F6518D" w:rsidRPr="006067F0" w:rsidRDefault="00F6518D" w:rsidP="00F6518D">
            <w:pPr>
              <w:jc w:val="center"/>
              <w:rPr>
                <w:rFonts w:ascii="Verdana" w:hAnsi="Verdana"/>
                <w:b/>
              </w:rPr>
            </w:pPr>
            <w:r w:rsidRPr="006067F0">
              <w:rPr>
                <w:rFonts w:ascii="Verdana" w:hAnsi="Verdana"/>
                <w:b/>
              </w:rPr>
              <w:t>Durée hebdomadair</w:t>
            </w:r>
            <w:r>
              <w:rPr>
                <w:rFonts w:ascii="Verdana" w:hAnsi="Verdana"/>
                <w:b/>
              </w:rPr>
              <w:t>e</w:t>
            </w:r>
          </w:p>
        </w:tc>
        <w:tc>
          <w:tcPr>
            <w:tcW w:w="1670" w:type="dxa"/>
            <w:vAlign w:val="center"/>
          </w:tcPr>
          <w:p w14:paraId="204C4CCB" w14:textId="77777777" w:rsidR="00F6518D" w:rsidRPr="006067F0" w:rsidRDefault="00F6518D" w:rsidP="00F6518D">
            <w:pPr>
              <w:jc w:val="center"/>
              <w:rPr>
                <w:rFonts w:ascii="Verdana" w:hAnsi="Verdana"/>
                <w:b/>
              </w:rPr>
            </w:pPr>
            <w:r w:rsidRPr="006067F0">
              <w:rPr>
                <w:rFonts w:ascii="Verdana" w:hAnsi="Verdana"/>
                <w:b/>
              </w:rPr>
              <w:t>Date d’effet</w:t>
            </w:r>
          </w:p>
        </w:tc>
      </w:tr>
      <w:tr w:rsidR="00F6518D" w:rsidRPr="006067F0" w14:paraId="63F5EF2B" w14:textId="77777777" w:rsidTr="00C2665B">
        <w:trPr>
          <w:trHeight w:val="510"/>
          <w:jc w:val="center"/>
        </w:trPr>
        <w:tc>
          <w:tcPr>
            <w:tcW w:w="6323" w:type="dxa"/>
          </w:tcPr>
          <w:p w14:paraId="45CA5AF4" w14:textId="77777777" w:rsidR="00F6518D" w:rsidRPr="006067F0" w:rsidRDefault="00F6518D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2780" w:type="dxa"/>
          </w:tcPr>
          <w:p w14:paraId="7F1029BD" w14:textId="77777777" w:rsidR="00F6518D" w:rsidRPr="006067F0" w:rsidRDefault="00F6518D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670" w:type="dxa"/>
          </w:tcPr>
          <w:p w14:paraId="2A1E3577" w14:textId="77777777" w:rsidR="00F6518D" w:rsidRPr="006067F0" w:rsidRDefault="00F6518D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</w:tr>
      <w:tr w:rsidR="00AB794A" w:rsidRPr="006067F0" w14:paraId="2EAB203A" w14:textId="77777777" w:rsidTr="00C2665B">
        <w:trPr>
          <w:trHeight w:val="510"/>
          <w:jc w:val="center"/>
        </w:trPr>
        <w:tc>
          <w:tcPr>
            <w:tcW w:w="6323" w:type="dxa"/>
          </w:tcPr>
          <w:p w14:paraId="3985B2EA" w14:textId="77777777" w:rsidR="00AB794A" w:rsidRPr="006067F0" w:rsidRDefault="00AB794A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2780" w:type="dxa"/>
          </w:tcPr>
          <w:p w14:paraId="592D9D16" w14:textId="77777777" w:rsidR="00AB794A" w:rsidRPr="006067F0" w:rsidRDefault="00AB794A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670" w:type="dxa"/>
          </w:tcPr>
          <w:p w14:paraId="45F04C47" w14:textId="77777777" w:rsidR="00AB794A" w:rsidRPr="006067F0" w:rsidRDefault="00AB794A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</w:tr>
      <w:tr w:rsidR="00AB794A" w:rsidRPr="006067F0" w14:paraId="1532DE81" w14:textId="77777777" w:rsidTr="00C2665B">
        <w:trPr>
          <w:trHeight w:val="510"/>
          <w:jc w:val="center"/>
        </w:trPr>
        <w:tc>
          <w:tcPr>
            <w:tcW w:w="6323" w:type="dxa"/>
          </w:tcPr>
          <w:p w14:paraId="0DE15260" w14:textId="77777777" w:rsidR="00AB794A" w:rsidRPr="006067F0" w:rsidRDefault="00AB794A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2780" w:type="dxa"/>
          </w:tcPr>
          <w:p w14:paraId="1821F183" w14:textId="77777777" w:rsidR="00AB794A" w:rsidRPr="006067F0" w:rsidRDefault="00AB794A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670" w:type="dxa"/>
          </w:tcPr>
          <w:p w14:paraId="693AF0C0" w14:textId="77777777" w:rsidR="00AB794A" w:rsidRPr="006067F0" w:rsidRDefault="00AB794A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</w:tr>
      <w:tr w:rsidR="004802E8" w:rsidRPr="00F6518D" w14:paraId="304C5E52" w14:textId="77777777" w:rsidTr="00E9714C">
        <w:trPr>
          <w:trHeight w:val="454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5C3" w14:textId="47BB1190" w:rsidR="004802E8" w:rsidRPr="00F6518D" w:rsidRDefault="004802E8" w:rsidP="00E9714C">
            <w:pPr>
              <w:jc w:val="center"/>
              <w:rPr>
                <w:rFonts w:ascii="Verdana" w:hAnsi="Verdana"/>
                <w:b/>
                <w:caps/>
              </w:rPr>
            </w:pPr>
            <w:r w:rsidRPr="00F6518D">
              <w:rPr>
                <w:rFonts w:ascii="Verdana" w:hAnsi="Verdana"/>
                <w:b/>
                <w:caps/>
              </w:rPr>
              <w:t xml:space="preserve">motif de </w:t>
            </w:r>
            <w:r>
              <w:rPr>
                <w:rFonts w:ascii="Verdana" w:hAnsi="Verdana"/>
                <w:b/>
                <w:caps/>
              </w:rPr>
              <w:t>la suppression</w:t>
            </w:r>
            <w:r w:rsidR="00E12D7A">
              <w:rPr>
                <w:rFonts w:ascii="Verdana" w:hAnsi="Verdana"/>
                <w:b/>
                <w:caps/>
              </w:rPr>
              <w:t xml:space="preserve"> (</w:t>
            </w:r>
            <w:r w:rsidR="00E12D7A" w:rsidRPr="009F4888">
              <w:rPr>
                <w:rFonts w:ascii="Verdana" w:hAnsi="Verdana"/>
                <w:b/>
              </w:rPr>
              <w:t>apporter les raisons précises et d</w:t>
            </w:r>
            <w:r w:rsidR="00E12D7A">
              <w:rPr>
                <w:rFonts w:ascii="Verdana" w:hAnsi="Verdana"/>
                <w:b/>
              </w:rPr>
              <w:t>é</w:t>
            </w:r>
            <w:r w:rsidR="00E12D7A" w:rsidRPr="009F4888">
              <w:rPr>
                <w:rFonts w:ascii="Verdana" w:hAnsi="Verdana"/>
                <w:b/>
              </w:rPr>
              <w:t>taill</w:t>
            </w:r>
            <w:r w:rsidR="00E12D7A">
              <w:rPr>
                <w:rFonts w:ascii="Verdana" w:hAnsi="Verdana"/>
                <w:b/>
              </w:rPr>
              <w:t>é</w:t>
            </w:r>
            <w:r w:rsidR="00E12D7A" w:rsidRPr="009F4888">
              <w:rPr>
                <w:rFonts w:ascii="Verdana" w:hAnsi="Verdana"/>
                <w:b/>
              </w:rPr>
              <w:t>es</w:t>
            </w:r>
            <w:r w:rsidR="00E12D7A">
              <w:rPr>
                <w:rFonts w:ascii="Verdana" w:hAnsi="Verdana"/>
                <w:b/>
                <w:caps/>
              </w:rPr>
              <w:t>)</w:t>
            </w:r>
          </w:p>
        </w:tc>
      </w:tr>
      <w:tr w:rsidR="004802E8" w:rsidRPr="00F6518D" w14:paraId="5F17292C" w14:textId="77777777" w:rsidTr="00E9714C">
        <w:trPr>
          <w:trHeight w:val="1644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997" w14:textId="77777777" w:rsidR="004802E8" w:rsidRPr="00F6518D" w:rsidRDefault="004802E8" w:rsidP="00E9714C">
            <w:pPr>
              <w:spacing w:before="120"/>
              <w:jc w:val="both"/>
              <w:rPr>
                <w:rFonts w:ascii="Verdana" w:hAnsi="Verdana"/>
              </w:rPr>
            </w:pPr>
            <w:r w:rsidRPr="00F6518D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</w:rPr>
              <w:t>.............................</w:t>
            </w:r>
          </w:p>
          <w:p w14:paraId="1B6D52D7" w14:textId="77777777" w:rsidR="004802E8" w:rsidRPr="00F6518D" w:rsidRDefault="004802E8" w:rsidP="00E9714C">
            <w:pPr>
              <w:spacing w:before="120"/>
              <w:jc w:val="both"/>
              <w:rPr>
                <w:rFonts w:ascii="Verdana" w:hAnsi="Verdana"/>
              </w:rPr>
            </w:pPr>
            <w:r w:rsidRPr="00F6518D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</w:rPr>
              <w:t>.............................</w:t>
            </w:r>
          </w:p>
          <w:p w14:paraId="4C0FB4AF" w14:textId="77777777" w:rsidR="004802E8" w:rsidRPr="00F6518D" w:rsidRDefault="004802E8" w:rsidP="00E9714C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</w:t>
            </w:r>
            <w:r w:rsidRPr="00F6518D">
              <w:rPr>
                <w:rFonts w:ascii="Verdana" w:hAnsi="Verdana"/>
              </w:rPr>
              <w:t>.....................................................................................................................................</w:t>
            </w:r>
          </w:p>
          <w:p w14:paraId="458095F9" w14:textId="77777777" w:rsidR="004802E8" w:rsidRDefault="004802E8" w:rsidP="00E9714C">
            <w:pPr>
              <w:spacing w:before="120"/>
              <w:jc w:val="both"/>
              <w:rPr>
                <w:rFonts w:ascii="Verdana" w:hAnsi="Verdana"/>
              </w:rPr>
            </w:pPr>
            <w:r w:rsidRPr="00F6518D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</w:rPr>
              <w:t>.............................</w:t>
            </w:r>
          </w:p>
          <w:p w14:paraId="5EE3FECE" w14:textId="77777777" w:rsidR="00AB794A" w:rsidRPr="00F6518D" w:rsidRDefault="00AB794A" w:rsidP="00AB794A">
            <w:pPr>
              <w:spacing w:before="120"/>
              <w:jc w:val="both"/>
              <w:rPr>
                <w:rFonts w:ascii="Verdana" w:hAnsi="Verdana"/>
              </w:rPr>
            </w:pPr>
            <w:r w:rsidRPr="00F6518D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</w:rPr>
              <w:t>.............................</w:t>
            </w:r>
          </w:p>
          <w:p w14:paraId="1193685B" w14:textId="3079A375" w:rsidR="00AB794A" w:rsidRPr="00F6518D" w:rsidRDefault="00AB794A" w:rsidP="00E9714C">
            <w:pPr>
              <w:spacing w:before="120"/>
              <w:jc w:val="both"/>
              <w:rPr>
                <w:rFonts w:ascii="Verdana" w:hAnsi="Verdana"/>
              </w:rPr>
            </w:pPr>
          </w:p>
        </w:tc>
      </w:tr>
    </w:tbl>
    <w:p w14:paraId="16936D14" w14:textId="77777777" w:rsidR="004802E8" w:rsidRDefault="004802E8"/>
    <w:p w14:paraId="30CC67EA" w14:textId="77777777" w:rsidR="00043966" w:rsidRDefault="00043966"/>
    <w:p w14:paraId="07307424" w14:textId="77777777" w:rsidR="00C2665B" w:rsidRDefault="00C2665B">
      <w:pPr>
        <w:rPr>
          <w:rFonts w:ascii="Verdana" w:hAnsi="Verdana"/>
        </w:rPr>
      </w:pPr>
    </w:p>
    <w:p w14:paraId="11CAC3F6" w14:textId="7777777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A ……………………………………….</w:t>
      </w:r>
    </w:p>
    <w:p w14:paraId="2ACC7EEC" w14:textId="77777777" w:rsidR="00DA3395" w:rsidRDefault="00DA3395" w:rsidP="00DA3395">
      <w:pPr>
        <w:rPr>
          <w:rFonts w:ascii="Verdana" w:hAnsi="Verdana"/>
        </w:rPr>
      </w:pPr>
    </w:p>
    <w:p w14:paraId="022DF350" w14:textId="7777777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Le ……………………………………..</w:t>
      </w:r>
    </w:p>
    <w:p w14:paraId="37DBF3CB" w14:textId="77777777" w:rsidR="00DA3395" w:rsidRDefault="00DA3395" w:rsidP="00DA3395">
      <w:pPr>
        <w:rPr>
          <w:rFonts w:ascii="Verdana" w:hAnsi="Verdana"/>
        </w:rPr>
      </w:pPr>
    </w:p>
    <w:p w14:paraId="0C248147" w14:textId="77777777" w:rsidR="00043966" w:rsidRDefault="00043966" w:rsidP="00DA3395">
      <w:pPr>
        <w:rPr>
          <w:rFonts w:ascii="Verdana" w:hAnsi="Verdana"/>
        </w:rPr>
      </w:pPr>
    </w:p>
    <w:p w14:paraId="6F8032B1" w14:textId="7777777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Le Maire – Le Président</w:t>
      </w:r>
    </w:p>
    <w:p w14:paraId="26768B31" w14:textId="5336A5DE" w:rsidR="00043966" w:rsidRDefault="00DA3395" w:rsidP="00B405BE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  <w:r w:rsidRPr="00DA3395">
        <w:rPr>
          <w:rFonts w:ascii="Verdana" w:hAnsi="Verdana"/>
          <w:i/>
          <w:sz w:val="18"/>
          <w:szCs w:val="18"/>
        </w:rPr>
        <w:t>(</w:t>
      </w:r>
      <w:proofErr w:type="gramStart"/>
      <w:r w:rsidRPr="00DA3395">
        <w:rPr>
          <w:rFonts w:ascii="Verdana" w:hAnsi="Verdana"/>
          <w:i/>
          <w:sz w:val="18"/>
          <w:szCs w:val="18"/>
        </w:rPr>
        <w:t>cachet</w:t>
      </w:r>
      <w:proofErr w:type="gramEnd"/>
      <w:r w:rsidRPr="00DA3395">
        <w:rPr>
          <w:rFonts w:ascii="Verdana" w:hAnsi="Verdana"/>
          <w:i/>
          <w:sz w:val="18"/>
          <w:szCs w:val="18"/>
        </w:rPr>
        <w:t xml:space="preserve"> de la collectivité)</w:t>
      </w:r>
    </w:p>
    <w:sectPr w:rsidR="00043966" w:rsidSect="00D03DC9">
      <w:headerReference w:type="default" r:id="rId7"/>
      <w:footerReference w:type="default" r:id="rId8"/>
      <w:pgSz w:w="11907" w:h="16840" w:code="9"/>
      <w:pgMar w:top="284" w:right="567" w:bottom="284" w:left="567" w:header="454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4686" w14:textId="77777777" w:rsidR="00043966" w:rsidRDefault="00043966" w:rsidP="00F6518D">
      <w:r>
        <w:separator/>
      </w:r>
    </w:p>
  </w:endnote>
  <w:endnote w:type="continuationSeparator" w:id="0">
    <w:p w14:paraId="388D99C5" w14:textId="77777777" w:rsidR="00043966" w:rsidRDefault="00043966" w:rsidP="00F6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E20C" w14:textId="77777777" w:rsidR="00B405BE" w:rsidRPr="006067F0" w:rsidRDefault="00B405BE" w:rsidP="00D03DC9">
    <w:pPr>
      <w:pStyle w:val="Pieddepage"/>
      <w:spacing w:after="0"/>
      <w:ind w:left="-142"/>
    </w:pPr>
    <w:r>
      <w:rPr>
        <w:noProof/>
      </w:rPr>
      <w:drawing>
        <wp:anchor distT="0" distB="0" distL="114300" distR="114300" simplePos="0" relativeHeight="251663360" behindDoc="1" locked="1" layoutInCell="0" allowOverlap="1" wp14:anchorId="5A92BE53" wp14:editId="4A9C596F">
          <wp:simplePos x="0" y="0"/>
          <wp:positionH relativeFrom="page">
            <wp:posOffset>5695950</wp:posOffset>
          </wp:positionH>
          <wp:positionV relativeFrom="page">
            <wp:posOffset>9753600</wp:posOffset>
          </wp:positionV>
          <wp:extent cx="1668780" cy="752475"/>
          <wp:effectExtent l="19050" t="0" r="7620" b="0"/>
          <wp:wrapNone/>
          <wp:docPr id="59" name="Image 59" descr="sigle GDG6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igle GDG6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7F0">
      <w:t xml:space="preserve">Rue </w:t>
    </w:r>
    <w:r>
      <w:t>François Arago</w:t>
    </w:r>
    <w:r w:rsidRPr="006067F0">
      <w:t xml:space="preserve"> – 61250 </w:t>
    </w:r>
    <w:r w:rsidRPr="00427D07">
      <w:rPr>
        <w:b/>
      </w:rPr>
      <w:t>VALFRAMBERT</w:t>
    </w:r>
    <w:r w:rsidRPr="006067F0">
      <w:t xml:space="preserve"> – Tél. 02 33 80 48 00 – Fax 02 33 </w:t>
    </w:r>
    <w:r>
      <w:t>80 64 99</w:t>
    </w:r>
    <w:r w:rsidRPr="006067F0">
      <w:t xml:space="preserve"> – </w:t>
    </w:r>
    <w:r w:rsidRPr="00427D07">
      <w:rPr>
        <w:b/>
      </w:rPr>
      <w:t>www.cdg61.fr</w:t>
    </w:r>
  </w:p>
  <w:p w14:paraId="5ABD5B82" w14:textId="77777777" w:rsidR="00B405BE" w:rsidRDefault="00B40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9A16" w14:textId="77777777" w:rsidR="00043966" w:rsidRDefault="00043966" w:rsidP="00F6518D">
      <w:r>
        <w:separator/>
      </w:r>
    </w:p>
  </w:footnote>
  <w:footnote w:type="continuationSeparator" w:id="0">
    <w:p w14:paraId="03CFD08E" w14:textId="77777777" w:rsidR="00043966" w:rsidRDefault="00043966" w:rsidP="00F6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E8FE" w14:textId="77777777" w:rsidR="00043966" w:rsidRPr="006067F0" w:rsidRDefault="00043966" w:rsidP="00F6518D">
    <w:pPr>
      <w:pStyle w:val="En-tte"/>
      <w:jc w:val="center"/>
      <w:rPr>
        <w:rFonts w:ascii="Verdana" w:hAnsi="Verdana"/>
      </w:rPr>
    </w:pPr>
  </w:p>
  <w:p w14:paraId="6DC24DC2" w14:textId="6A7BF249" w:rsidR="00043966" w:rsidRPr="006067F0" w:rsidRDefault="00043966" w:rsidP="00F6518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  <w:r w:rsidRPr="006067F0">
      <w:rPr>
        <w:rFonts w:ascii="Verdana" w:hAnsi="Verdana"/>
        <w:b/>
        <w:sz w:val="26"/>
        <w:szCs w:val="26"/>
      </w:rPr>
      <w:t xml:space="preserve">SAISINE du COMITE </w:t>
    </w:r>
    <w:r w:rsidR="00AB794A">
      <w:rPr>
        <w:rFonts w:ascii="Verdana" w:hAnsi="Verdana"/>
        <w:b/>
        <w:sz w:val="26"/>
        <w:szCs w:val="26"/>
      </w:rPr>
      <w:t>SOCIAL TERRITORIAL</w:t>
    </w:r>
  </w:p>
  <w:p w14:paraId="522E047C" w14:textId="77777777" w:rsidR="00043966" w:rsidRPr="006067F0" w:rsidRDefault="00043966" w:rsidP="00F6518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</w:p>
  <w:p w14:paraId="4A6EF05F" w14:textId="77777777" w:rsidR="00043966" w:rsidRDefault="00043966" w:rsidP="00043966">
    <w:pPr>
      <w:pStyle w:val="En-tte"/>
      <w:ind w:left="2835"/>
      <w:jc w:val="center"/>
      <w:rPr>
        <w:rFonts w:ascii="Verdana" w:hAnsi="Verdana"/>
        <w:b/>
        <w:caps/>
        <w:sz w:val="26"/>
        <w:szCs w:val="26"/>
      </w:rPr>
    </w:pPr>
    <w:r w:rsidRPr="006067F0">
      <w:rPr>
        <w:rFonts w:ascii="Verdana" w:hAnsi="Verdana"/>
        <w:b/>
        <w:caps/>
        <w:sz w:val="26"/>
        <w:szCs w:val="26"/>
      </w:rPr>
      <w:t xml:space="preserve">- </w:t>
    </w:r>
    <w:r>
      <w:rPr>
        <w:rFonts w:ascii="Verdana" w:hAnsi="Verdana"/>
        <w:b/>
        <w:caps/>
        <w:sz w:val="26"/>
        <w:szCs w:val="26"/>
      </w:rPr>
      <w:t>suppression de poste</w:t>
    </w:r>
    <w:r w:rsidRPr="006067F0">
      <w:rPr>
        <w:rFonts w:ascii="Verdana" w:hAnsi="Verdana"/>
        <w:b/>
        <w:caps/>
        <w:sz w:val="26"/>
        <w:szCs w:val="26"/>
      </w:rPr>
      <w:t xml:space="preserve"> </w:t>
    </w:r>
    <w:r>
      <w:rPr>
        <w:rFonts w:ascii="Verdana" w:hAnsi="Verdana"/>
        <w:b/>
        <w:caps/>
        <w:sz w:val="26"/>
        <w:szCs w:val="26"/>
      </w:rPr>
      <w:t>–</w:t>
    </w:r>
  </w:p>
  <w:p w14:paraId="6445BC6C" w14:textId="3A87CED1" w:rsidR="00043966" w:rsidRDefault="00043966" w:rsidP="00043966">
    <w:pPr>
      <w:pStyle w:val="En-tte"/>
      <w:ind w:left="2835"/>
      <w:jc w:val="center"/>
      <w:rPr>
        <w:rFonts w:ascii="Verdana" w:hAnsi="Verdana"/>
      </w:rPr>
    </w:pPr>
  </w:p>
  <w:p w14:paraId="625A6688" w14:textId="77777777" w:rsidR="00043966" w:rsidRPr="006067F0" w:rsidRDefault="00043966" w:rsidP="00F6518D">
    <w:pPr>
      <w:pStyle w:val="En-tte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1312" behindDoc="1" locked="1" layoutInCell="0" allowOverlap="1" wp14:anchorId="1016CF00" wp14:editId="560FE86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2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0288" behindDoc="1" locked="1" layoutInCell="0" allowOverlap="1" wp14:anchorId="3B5464A1" wp14:editId="2FA555D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1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1C4D71" w14:textId="77777777" w:rsidR="00043966" w:rsidRDefault="000439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F95"/>
    <w:multiLevelType w:val="multilevel"/>
    <w:tmpl w:val="1ED88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69A6"/>
    <w:multiLevelType w:val="hybridMultilevel"/>
    <w:tmpl w:val="F43E77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F2B05"/>
    <w:multiLevelType w:val="singleLevel"/>
    <w:tmpl w:val="1FFA3D8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 w15:restartNumberingAfterBreak="0">
    <w:nsid w:val="34B00788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4D1616"/>
    <w:multiLevelType w:val="singleLevel"/>
    <w:tmpl w:val="7D4432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Arial Narrow" w:hint="default"/>
      </w:rPr>
    </w:lvl>
  </w:abstractNum>
  <w:abstractNum w:abstractNumId="5" w15:restartNumberingAfterBreak="0">
    <w:nsid w:val="379804F2"/>
    <w:multiLevelType w:val="hybridMultilevel"/>
    <w:tmpl w:val="683C42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D0FB1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D35BE3"/>
    <w:multiLevelType w:val="hybridMultilevel"/>
    <w:tmpl w:val="489CD4B2"/>
    <w:lvl w:ilvl="0" w:tplc="2B5A9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783718">
    <w:abstractNumId w:val="0"/>
  </w:num>
  <w:num w:numId="2" w16cid:durableId="1128478002">
    <w:abstractNumId w:val="4"/>
  </w:num>
  <w:num w:numId="3" w16cid:durableId="2130926660">
    <w:abstractNumId w:val="2"/>
  </w:num>
  <w:num w:numId="4" w16cid:durableId="698552746">
    <w:abstractNumId w:val="6"/>
  </w:num>
  <w:num w:numId="5" w16cid:durableId="144249869">
    <w:abstractNumId w:val="3"/>
  </w:num>
  <w:num w:numId="6" w16cid:durableId="1792086002">
    <w:abstractNumId w:val="5"/>
  </w:num>
  <w:num w:numId="7" w16cid:durableId="1961914994">
    <w:abstractNumId w:val="1"/>
  </w:num>
  <w:num w:numId="8" w16cid:durableId="1831558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3B"/>
    <w:rsid w:val="000064D4"/>
    <w:rsid w:val="00043966"/>
    <w:rsid w:val="00074097"/>
    <w:rsid w:val="000956E2"/>
    <w:rsid w:val="000B5886"/>
    <w:rsid w:val="000E1524"/>
    <w:rsid w:val="001F18BA"/>
    <w:rsid w:val="002305D1"/>
    <w:rsid w:val="00263018"/>
    <w:rsid w:val="002A2BA7"/>
    <w:rsid w:val="002E3A97"/>
    <w:rsid w:val="00312091"/>
    <w:rsid w:val="003F03D8"/>
    <w:rsid w:val="00427D07"/>
    <w:rsid w:val="004802E8"/>
    <w:rsid w:val="0049639A"/>
    <w:rsid w:val="00615CFA"/>
    <w:rsid w:val="006A2EB2"/>
    <w:rsid w:val="006A5355"/>
    <w:rsid w:val="006F0D83"/>
    <w:rsid w:val="00783860"/>
    <w:rsid w:val="00795E1C"/>
    <w:rsid w:val="007D5131"/>
    <w:rsid w:val="007F063B"/>
    <w:rsid w:val="00892477"/>
    <w:rsid w:val="008B0975"/>
    <w:rsid w:val="008B1F71"/>
    <w:rsid w:val="00972F0D"/>
    <w:rsid w:val="00991F73"/>
    <w:rsid w:val="00A056B8"/>
    <w:rsid w:val="00A62FD7"/>
    <w:rsid w:val="00A668A7"/>
    <w:rsid w:val="00A818B5"/>
    <w:rsid w:val="00AB794A"/>
    <w:rsid w:val="00AC1040"/>
    <w:rsid w:val="00B34A42"/>
    <w:rsid w:val="00B405BE"/>
    <w:rsid w:val="00B57A03"/>
    <w:rsid w:val="00B67D3D"/>
    <w:rsid w:val="00B90988"/>
    <w:rsid w:val="00BD086F"/>
    <w:rsid w:val="00BD200B"/>
    <w:rsid w:val="00C2665B"/>
    <w:rsid w:val="00CD7FEB"/>
    <w:rsid w:val="00D03DC9"/>
    <w:rsid w:val="00D442DC"/>
    <w:rsid w:val="00D62CAF"/>
    <w:rsid w:val="00DA3395"/>
    <w:rsid w:val="00E12D7A"/>
    <w:rsid w:val="00E32352"/>
    <w:rsid w:val="00E75462"/>
    <w:rsid w:val="00EA7198"/>
    <w:rsid w:val="00EB6F6F"/>
    <w:rsid w:val="00ED2762"/>
    <w:rsid w:val="00F007FF"/>
    <w:rsid w:val="00F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A06DE4"/>
  <w15:docId w15:val="{8F817B68-BFBA-4F0A-87E2-5AA48010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86F"/>
  </w:style>
  <w:style w:type="paragraph" w:styleId="Titre1">
    <w:name w:val="heading 1"/>
    <w:basedOn w:val="Normal"/>
    <w:next w:val="Normal"/>
    <w:qFormat/>
    <w:rsid w:val="00BD086F"/>
    <w:pPr>
      <w:keepNext/>
      <w:spacing w:line="360" w:lineRule="auto"/>
      <w:outlineLvl w:val="0"/>
    </w:pPr>
    <w:rPr>
      <w:rFonts w:ascii="Tahoma" w:hAnsi="Tahoma"/>
      <w:color w:val="0000FF"/>
      <w:u w:val="single"/>
    </w:rPr>
  </w:style>
  <w:style w:type="paragraph" w:styleId="Titre2">
    <w:name w:val="heading 2"/>
    <w:basedOn w:val="Normal"/>
    <w:next w:val="Normal"/>
    <w:qFormat/>
    <w:rsid w:val="00BD086F"/>
    <w:pPr>
      <w:keepNext/>
      <w:pBdr>
        <w:top w:val="single" w:sz="4" w:space="1" w:color="auto"/>
        <w:left w:val="single" w:sz="4" w:space="6" w:color="auto"/>
        <w:bottom w:val="single" w:sz="4" w:space="15" w:color="auto"/>
        <w:right w:val="single" w:sz="4" w:space="4" w:color="auto"/>
      </w:pBdr>
      <w:jc w:val="both"/>
      <w:outlineLvl w:val="1"/>
    </w:pPr>
    <w:rPr>
      <w:rFonts w:ascii="Tahoma" w:hAnsi="Tahoma"/>
      <w:color w:val="0000FF"/>
      <w:sz w:val="24"/>
    </w:rPr>
  </w:style>
  <w:style w:type="paragraph" w:styleId="Titre3">
    <w:name w:val="heading 3"/>
    <w:basedOn w:val="Normal"/>
    <w:next w:val="Normal"/>
    <w:qFormat/>
    <w:rsid w:val="00BD086F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BD086F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qFormat/>
    <w:rsid w:val="00BD086F"/>
    <w:pPr>
      <w:keepNext/>
      <w:tabs>
        <w:tab w:val="center" w:pos="1985"/>
        <w:tab w:val="left" w:pos="5103"/>
      </w:tabs>
      <w:jc w:val="center"/>
      <w:outlineLvl w:val="5"/>
    </w:pPr>
    <w:rPr>
      <w:rFonts w:ascii="Tahoma" w:hAnsi="Tahom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D08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F6518D"/>
    <w:pPr>
      <w:tabs>
        <w:tab w:val="center" w:pos="4536"/>
        <w:tab w:val="right" w:pos="9072"/>
      </w:tabs>
      <w:spacing w:after="120"/>
      <w:jc w:val="both"/>
    </w:pPr>
    <w:rPr>
      <w:rFonts w:ascii="Verdana" w:hAnsi="Verdana"/>
      <w:color w:val="493422"/>
      <w:sz w:val="16"/>
    </w:rPr>
  </w:style>
  <w:style w:type="paragraph" w:styleId="Corpsdetexte">
    <w:name w:val="Body Text"/>
    <w:basedOn w:val="Normal"/>
    <w:rsid w:val="00BD08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Tahoma" w:hAnsi="Tahoma"/>
      <w:color w:val="0000FF"/>
    </w:rPr>
  </w:style>
  <w:style w:type="paragraph" w:styleId="Corpsdetexte2">
    <w:name w:val="Body Text 2"/>
    <w:basedOn w:val="Normal"/>
    <w:rsid w:val="00BD08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Tahoma" w:hAnsi="Tahoma"/>
      <w:color w:val="0000FF"/>
    </w:rPr>
  </w:style>
  <w:style w:type="character" w:styleId="Lienhypertexte">
    <w:name w:val="Hyperlink"/>
    <w:basedOn w:val="Policepardfaut"/>
    <w:rsid w:val="00A62FD7"/>
    <w:rPr>
      <w:color w:val="0000FF"/>
      <w:u w:val="single"/>
    </w:rPr>
  </w:style>
  <w:style w:type="table" w:styleId="Grilledutableau">
    <w:name w:val="Table Grid"/>
    <w:basedOn w:val="TableauNormal"/>
    <w:rsid w:val="00A6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F6518D"/>
  </w:style>
  <w:style w:type="character" w:customStyle="1" w:styleId="PieddepageCar">
    <w:name w:val="Pied de page Car"/>
    <w:basedOn w:val="Policepardfaut"/>
    <w:link w:val="Pieddepage"/>
    <w:uiPriority w:val="99"/>
    <w:rsid w:val="00F6518D"/>
    <w:rPr>
      <w:rFonts w:ascii="Verdana" w:hAnsi="Verdana"/>
      <w:color w:val="49342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1393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http://www.cdg61.fr/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Régine</dc:creator>
  <cp:keywords/>
  <dc:description/>
  <cp:lastModifiedBy>Nathalie SECHET</cp:lastModifiedBy>
  <cp:revision>5</cp:revision>
  <cp:lastPrinted>2010-01-20T07:05:00Z</cp:lastPrinted>
  <dcterms:created xsi:type="dcterms:W3CDTF">2022-09-28T12:54:00Z</dcterms:created>
  <dcterms:modified xsi:type="dcterms:W3CDTF">2022-12-19T14:27:00Z</dcterms:modified>
</cp:coreProperties>
</file>