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Look w:val="00BF" w:firstRow="1" w:lastRow="0" w:firstColumn="1" w:lastColumn="0" w:noHBand="0" w:noVBand="0"/>
      </w:tblPr>
      <w:tblGrid>
        <w:gridCol w:w="4551"/>
        <w:gridCol w:w="4550"/>
        <w:gridCol w:w="1672"/>
      </w:tblGrid>
      <w:tr w:rsidR="00595F9D" w:rsidRPr="001A3CA2" w14:paraId="6A2E5510" w14:textId="77777777" w:rsidTr="00CD66B3">
        <w:trPr>
          <w:trHeight w:val="737"/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379FAE89" w14:textId="77777777" w:rsidR="00595F9D" w:rsidRPr="001A3CA2" w:rsidRDefault="00595F9D" w:rsidP="00595F9D">
            <w:pPr>
              <w:jc w:val="both"/>
              <w:rPr>
                <w:rFonts w:ascii="Verdana" w:hAnsi="Verdana"/>
                <w:u w:val="single"/>
              </w:rPr>
            </w:pPr>
            <w:r w:rsidRPr="001A3CA2">
              <w:rPr>
                <w:rFonts w:ascii="Verdana" w:hAnsi="Verdana"/>
                <w:u w:val="single"/>
              </w:rPr>
              <w:t>Textes de référence :</w:t>
            </w:r>
          </w:p>
          <w:p w14:paraId="020E606A" w14:textId="77777777" w:rsidR="00595F9D" w:rsidRDefault="001A3CA2" w:rsidP="00595F9D">
            <w:pPr>
              <w:jc w:val="both"/>
              <w:rPr>
                <w:rFonts w:ascii="Verdana" w:hAnsi="Verdana" w:cs="Tahoma"/>
              </w:rPr>
            </w:pPr>
            <w:r w:rsidRPr="001A3CA2">
              <w:rPr>
                <w:rFonts w:ascii="Verdana" w:hAnsi="Verdana" w:cs="Tahoma"/>
              </w:rPr>
              <w:t>Article L522-27 du Code général de la fonction publique</w:t>
            </w:r>
          </w:p>
          <w:p w14:paraId="48867B20" w14:textId="5D6EE32F" w:rsidR="001A3CA2" w:rsidRPr="001A3CA2" w:rsidRDefault="001A3CA2" w:rsidP="00595F9D">
            <w:pPr>
              <w:jc w:val="both"/>
              <w:rPr>
                <w:rFonts w:ascii="Verdana" w:hAnsi="Verdana"/>
                <w:color w:val="493422"/>
              </w:rPr>
            </w:pPr>
          </w:p>
        </w:tc>
      </w:tr>
      <w:tr w:rsidR="001A3CA2" w:rsidRPr="00163D8D" w14:paraId="328D086F" w14:textId="77777777" w:rsidTr="00CD66B3">
        <w:trPr>
          <w:trHeight w:val="737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005" w14:textId="77777777" w:rsidR="001A3CA2" w:rsidRDefault="001A3CA2" w:rsidP="001A3CA2">
            <w:pPr>
              <w:spacing w:before="240"/>
              <w:rPr>
                <w:rFonts w:ascii="Verdana" w:hAnsi="Verdana"/>
              </w:rPr>
            </w:pPr>
            <w:r w:rsidRPr="00163D8D">
              <w:rPr>
                <w:rFonts w:ascii="Verdana" w:hAnsi="Verdana"/>
                <w:b/>
              </w:rPr>
              <w:t>COLLECTIVITE</w:t>
            </w:r>
            <w:r w:rsidRPr="00163D8D">
              <w:rPr>
                <w:rFonts w:ascii="Verdana" w:hAnsi="Verdana"/>
              </w:rPr>
              <w:t> :</w:t>
            </w:r>
            <w:r>
              <w:rPr>
                <w:rFonts w:ascii="Verdana" w:hAnsi="Verdana"/>
              </w:rPr>
              <w:t xml:space="preserve"> </w:t>
            </w:r>
            <w:r w:rsidRPr="006067F0">
              <w:rPr>
                <w:rFonts w:ascii="Verdana" w:hAnsi="Verdana"/>
              </w:rPr>
              <w:t>..................................................................................................</w:t>
            </w:r>
          </w:p>
          <w:p w14:paraId="52BC0B4F" w14:textId="77777777" w:rsidR="001A3CA2" w:rsidRDefault="001A3CA2" w:rsidP="001A3CA2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Affaire suivie par :</w:t>
            </w:r>
            <w:r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130AB815" w14:textId="77777777" w:rsidR="001A3CA2" w:rsidRDefault="001A3CA2" w:rsidP="001A3CA2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 :</w:t>
            </w:r>
            <w:r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1D44C410" w14:textId="77777777" w:rsidR="001A3CA2" w:rsidRDefault="001A3CA2" w:rsidP="001A3CA2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 : </w:t>
            </w:r>
            <w:r w:rsidRPr="006067F0">
              <w:rPr>
                <w:rFonts w:ascii="Verdana" w:hAnsi="Verdana"/>
              </w:rPr>
              <w:t>..........................................</w:t>
            </w:r>
          </w:p>
          <w:p w14:paraId="0E8229DF" w14:textId="32DABBB5" w:rsidR="001A3CA2" w:rsidRPr="00163D8D" w:rsidRDefault="001A3CA2" w:rsidP="001A3CA2">
            <w:pPr>
              <w:rPr>
                <w:rFonts w:ascii="Verdana" w:hAnsi="Verdana"/>
                <w:u w:val="single"/>
              </w:rPr>
            </w:pPr>
          </w:p>
        </w:tc>
      </w:tr>
      <w:tr w:rsidR="00595F9D" w:rsidRPr="00163D8D" w14:paraId="135BA26D" w14:textId="77777777" w:rsidTr="00CD66B3">
        <w:trPr>
          <w:trHeight w:val="907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94B0A" w14:textId="6B50B864" w:rsidR="001A3CA2" w:rsidRDefault="001A3CA2" w:rsidP="00595F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14:paraId="67895B8B" w14:textId="048AE03E" w:rsidR="00595F9D" w:rsidRPr="00163D8D" w:rsidRDefault="00595F9D" w:rsidP="00595F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163D8D">
              <w:rPr>
                <w:rFonts w:ascii="Verdana" w:hAnsi="Verdana"/>
                <w:b/>
                <w:caps/>
                <w:sz w:val="24"/>
                <w:szCs w:val="24"/>
              </w:rPr>
              <w:t>FIXATION Des ratios</w:t>
            </w:r>
          </w:p>
          <w:p w14:paraId="1B89DFCE" w14:textId="77777777" w:rsidR="00595F9D" w:rsidRPr="00163D8D" w:rsidRDefault="00595F9D" w:rsidP="00595F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163D8D">
              <w:rPr>
                <w:rFonts w:ascii="Verdana" w:hAnsi="Verdana"/>
              </w:rPr>
              <w:t>(compléter uniquement l'un des tableaux ci-dessous en fonction du choix retenu)</w:t>
            </w:r>
          </w:p>
        </w:tc>
      </w:tr>
      <w:tr w:rsidR="00DF6CD3" w:rsidRPr="00163D8D" w14:paraId="7ECB3B8D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773" w:type="dxa"/>
            <w:gridSpan w:val="3"/>
            <w:vAlign w:val="center"/>
          </w:tcPr>
          <w:p w14:paraId="3D72F91A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aps/>
              </w:rPr>
            </w:pPr>
          </w:p>
        </w:tc>
      </w:tr>
      <w:tr w:rsidR="00DF6CD3" w:rsidRPr="00163D8D" w14:paraId="55168C90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101" w:type="dxa"/>
            <w:gridSpan w:val="2"/>
            <w:vAlign w:val="center"/>
          </w:tcPr>
          <w:p w14:paraId="55B879A5" w14:textId="77777777" w:rsidR="00DF6CD3" w:rsidRPr="00163D8D" w:rsidRDefault="00935154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aps/>
              </w:rPr>
              <w:t xml:space="preserve"> soit </w:t>
            </w:r>
            <w:r w:rsidR="00DF6CD3" w:rsidRPr="00163D8D">
              <w:rPr>
                <w:rFonts w:ascii="Verdana" w:hAnsi="Verdana"/>
                <w:b/>
                <w:caps/>
              </w:rPr>
              <w:t>par cadres d'emplois</w:t>
            </w:r>
          </w:p>
        </w:tc>
        <w:tc>
          <w:tcPr>
            <w:tcW w:w="1672" w:type="dxa"/>
            <w:vAlign w:val="center"/>
          </w:tcPr>
          <w:p w14:paraId="211F9EA9" w14:textId="77777777" w:rsidR="00DF6CD3" w:rsidRPr="00163D8D" w:rsidRDefault="00DF6CD3" w:rsidP="00F721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163D8D">
              <w:rPr>
                <w:rFonts w:ascii="Verdana" w:hAnsi="Verdana"/>
              </w:rPr>
              <w:t>TAUX retenu (%)</w:t>
            </w:r>
          </w:p>
        </w:tc>
      </w:tr>
      <w:tr w:rsidR="00DF6CD3" w:rsidRPr="00163D8D" w14:paraId="279119BA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101" w:type="dxa"/>
            <w:gridSpan w:val="2"/>
          </w:tcPr>
          <w:p w14:paraId="5D1B61FA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1672" w:type="dxa"/>
          </w:tcPr>
          <w:p w14:paraId="7E8AA2B6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  <w:tr w:rsidR="00DF6CD3" w:rsidRPr="00163D8D" w14:paraId="44E3C540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101" w:type="dxa"/>
            <w:gridSpan w:val="2"/>
          </w:tcPr>
          <w:p w14:paraId="0494C6EC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1672" w:type="dxa"/>
          </w:tcPr>
          <w:p w14:paraId="5A9FF0BF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  <w:tr w:rsidR="00DF6CD3" w:rsidRPr="00163D8D" w14:paraId="0F2005A5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101" w:type="dxa"/>
            <w:gridSpan w:val="2"/>
          </w:tcPr>
          <w:p w14:paraId="7112F75F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1672" w:type="dxa"/>
          </w:tcPr>
          <w:p w14:paraId="7FA8F084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  <w:tr w:rsidR="00DF6CD3" w:rsidRPr="00163D8D" w14:paraId="449322C5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101" w:type="dxa"/>
            <w:gridSpan w:val="2"/>
          </w:tcPr>
          <w:p w14:paraId="5A855100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1672" w:type="dxa"/>
          </w:tcPr>
          <w:p w14:paraId="47814078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  <w:tr w:rsidR="00DF6CD3" w:rsidRPr="00163D8D" w14:paraId="3F5822DC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101" w:type="dxa"/>
            <w:gridSpan w:val="2"/>
          </w:tcPr>
          <w:p w14:paraId="5BA9BDFA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1672" w:type="dxa"/>
          </w:tcPr>
          <w:p w14:paraId="19E9F491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  <w:tr w:rsidR="00DF6CD3" w:rsidRPr="00163D8D" w14:paraId="74D0D61C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773" w:type="dxa"/>
            <w:gridSpan w:val="3"/>
            <w:vAlign w:val="center"/>
          </w:tcPr>
          <w:p w14:paraId="333E3700" w14:textId="77777777" w:rsidR="00DF6CD3" w:rsidRPr="00163D8D" w:rsidRDefault="00935154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  <w:t xml:space="preserve">soit </w:t>
            </w:r>
            <w:r w:rsidR="00DF6CD3" w:rsidRPr="00163D8D">
              <w:rPr>
                <w:rFonts w:ascii="Verdana" w:hAnsi="Verdana"/>
                <w:b/>
                <w:caps/>
              </w:rPr>
              <w:t>par grades</w:t>
            </w:r>
          </w:p>
        </w:tc>
      </w:tr>
      <w:tr w:rsidR="00DF6CD3" w:rsidRPr="00163D8D" w14:paraId="11C94A64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4551" w:type="dxa"/>
            <w:vAlign w:val="center"/>
          </w:tcPr>
          <w:p w14:paraId="0AB2EB95" w14:textId="77777777" w:rsidR="00DF6CD3" w:rsidRPr="00163D8D" w:rsidRDefault="00163D8D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163D8D">
              <w:rPr>
                <w:rFonts w:ascii="Verdana" w:hAnsi="Verdana"/>
              </w:rPr>
              <w:t>Grade actuel</w:t>
            </w:r>
          </w:p>
        </w:tc>
        <w:tc>
          <w:tcPr>
            <w:tcW w:w="4550" w:type="dxa"/>
            <w:vAlign w:val="center"/>
          </w:tcPr>
          <w:p w14:paraId="0D046CE7" w14:textId="77777777" w:rsidR="00DF6CD3" w:rsidRPr="00163D8D" w:rsidRDefault="00DF6CD3" w:rsidP="00163D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163D8D">
              <w:rPr>
                <w:rFonts w:ascii="Verdana" w:hAnsi="Verdana"/>
              </w:rPr>
              <w:t>G</w:t>
            </w:r>
            <w:r w:rsidR="00163D8D">
              <w:rPr>
                <w:rFonts w:ascii="Verdana" w:hAnsi="Verdana"/>
              </w:rPr>
              <w:t>rade de promotion</w:t>
            </w:r>
          </w:p>
        </w:tc>
        <w:tc>
          <w:tcPr>
            <w:tcW w:w="1672" w:type="dxa"/>
            <w:vAlign w:val="center"/>
          </w:tcPr>
          <w:p w14:paraId="7DD28F1D" w14:textId="77777777" w:rsidR="00DF6CD3" w:rsidRPr="00163D8D" w:rsidRDefault="00DF6CD3" w:rsidP="00F721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163D8D">
              <w:rPr>
                <w:rFonts w:ascii="Verdana" w:hAnsi="Verdana"/>
              </w:rPr>
              <w:t>TAUX retenu (%)</w:t>
            </w:r>
          </w:p>
        </w:tc>
      </w:tr>
      <w:tr w:rsidR="00DF6CD3" w:rsidRPr="00163D8D" w14:paraId="3D415A8F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551" w:type="dxa"/>
            <w:vAlign w:val="center"/>
          </w:tcPr>
          <w:p w14:paraId="7237A5BB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550" w:type="dxa"/>
            <w:vAlign w:val="center"/>
          </w:tcPr>
          <w:p w14:paraId="5BDDFB1B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672" w:type="dxa"/>
            <w:vAlign w:val="center"/>
          </w:tcPr>
          <w:p w14:paraId="6DF72488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</w:tr>
      <w:tr w:rsidR="00DF6CD3" w:rsidRPr="00163D8D" w14:paraId="48600341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551" w:type="dxa"/>
            <w:vAlign w:val="center"/>
          </w:tcPr>
          <w:p w14:paraId="0F3C022F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550" w:type="dxa"/>
            <w:vAlign w:val="center"/>
          </w:tcPr>
          <w:p w14:paraId="0C2C7D93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672" w:type="dxa"/>
            <w:vAlign w:val="center"/>
          </w:tcPr>
          <w:p w14:paraId="21DA223B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</w:tr>
      <w:tr w:rsidR="00DF6CD3" w:rsidRPr="00163D8D" w14:paraId="31CCA85D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551" w:type="dxa"/>
            <w:vAlign w:val="center"/>
          </w:tcPr>
          <w:p w14:paraId="2669BBF1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550" w:type="dxa"/>
            <w:vAlign w:val="center"/>
          </w:tcPr>
          <w:p w14:paraId="415BD289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672" w:type="dxa"/>
            <w:vAlign w:val="center"/>
          </w:tcPr>
          <w:p w14:paraId="7AA89E45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</w:tr>
      <w:tr w:rsidR="00DF6CD3" w:rsidRPr="00163D8D" w14:paraId="3276DF28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551" w:type="dxa"/>
            <w:vAlign w:val="center"/>
          </w:tcPr>
          <w:p w14:paraId="1363D5D3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550" w:type="dxa"/>
            <w:vAlign w:val="center"/>
          </w:tcPr>
          <w:p w14:paraId="780EB18D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672" w:type="dxa"/>
            <w:vAlign w:val="center"/>
          </w:tcPr>
          <w:p w14:paraId="66BE6D60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</w:tr>
      <w:tr w:rsidR="00DF6CD3" w:rsidRPr="00163D8D" w14:paraId="20DF6ABF" w14:textId="77777777" w:rsidTr="00CD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551" w:type="dxa"/>
            <w:vAlign w:val="center"/>
          </w:tcPr>
          <w:p w14:paraId="155BCEDC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550" w:type="dxa"/>
            <w:vAlign w:val="center"/>
          </w:tcPr>
          <w:p w14:paraId="7E1B92C7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672" w:type="dxa"/>
            <w:vAlign w:val="center"/>
          </w:tcPr>
          <w:p w14:paraId="02DAD9BA" w14:textId="77777777" w:rsidR="00DF6CD3" w:rsidRPr="00163D8D" w:rsidRDefault="00DF6CD3" w:rsidP="00DF6C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</w:tr>
    </w:tbl>
    <w:p w14:paraId="360EE161" w14:textId="77777777" w:rsidR="0049639A" w:rsidRDefault="0049639A" w:rsidP="00DF6CD3">
      <w:pPr>
        <w:jc w:val="both"/>
        <w:rPr>
          <w:rFonts w:ascii="Verdana" w:hAnsi="Verdana"/>
        </w:rPr>
      </w:pPr>
    </w:p>
    <w:p w14:paraId="73E9155C" w14:textId="77777777" w:rsidR="00CD66B3" w:rsidRDefault="00CD66B3" w:rsidP="00DF6CD3">
      <w:pPr>
        <w:jc w:val="both"/>
        <w:rPr>
          <w:rFonts w:ascii="Verdana" w:hAnsi="Verdana"/>
        </w:rPr>
      </w:pPr>
    </w:p>
    <w:p w14:paraId="4FE5636E" w14:textId="77777777" w:rsidR="00CD66B3" w:rsidRDefault="00CD66B3" w:rsidP="00DF6CD3">
      <w:pPr>
        <w:jc w:val="both"/>
        <w:rPr>
          <w:rFonts w:ascii="Verdana" w:hAnsi="Verdana"/>
        </w:rPr>
      </w:pPr>
    </w:p>
    <w:p w14:paraId="43A88EDE" w14:textId="77777777" w:rsidR="00CD66B3" w:rsidRDefault="00CD66B3" w:rsidP="00DF6CD3">
      <w:pPr>
        <w:jc w:val="both"/>
        <w:rPr>
          <w:rFonts w:ascii="Verdana" w:hAnsi="Verdana"/>
        </w:rPr>
      </w:pPr>
    </w:p>
    <w:p w14:paraId="347DA727" w14:textId="77777777" w:rsidR="00CD66B3" w:rsidRDefault="00CD66B3" w:rsidP="00CD66B3">
      <w:pPr>
        <w:rPr>
          <w:rFonts w:ascii="Verdana" w:hAnsi="Verdana"/>
        </w:rPr>
      </w:pPr>
      <w:r>
        <w:rPr>
          <w:rFonts w:ascii="Verdana" w:hAnsi="Verdana"/>
        </w:rPr>
        <w:t>A ……………………………………….</w:t>
      </w:r>
    </w:p>
    <w:p w14:paraId="5382481A" w14:textId="77777777" w:rsidR="00CD66B3" w:rsidRDefault="00CD66B3" w:rsidP="00CD66B3">
      <w:pPr>
        <w:rPr>
          <w:rFonts w:ascii="Verdana" w:hAnsi="Verdana"/>
        </w:rPr>
      </w:pPr>
    </w:p>
    <w:p w14:paraId="4814EB7B" w14:textId="77777777" w:rsidR="00CD66B3" w:rsidRDefault="00CD66B3" w:rsidP="00CD66B3">
      <w:pPr>
        <w:rPr>
          <w:rFonts w:ascii="Verdana" w:hAnsi="Verdana"/>
        </w:rPr>
      </w:pPr>
      <w:r>
        <w:rPr>
          <w:rFonts w:ascii="Verdana" w:hAnsi="Verdana"/>
        </w:rPr>
        <w:t>Le ……………………………………..</w:t>
      </w:r>
    </w:p>
    <w:p w14:paraId="659AA5F2" w14:textId="77777777" w:rsidR="00CD66B3" w:rsidRDefault="00CD66B3" w:rsidP="00CD66B3">
      <w:pPr>
        <w:rPr>
          <w:rFonts w:ascii="Verdana" w:hAnsi="Verdana"/>
        </w:rPr>
      </w:pPr>
    </w:p>
    <w:p w14:paraId="78DD3410" w14:textId="77777777" w:rsidR="00CD66B3" w:rsidRDefault="00CD66B3" w:rsidP="00CD66B3">
      <w:pPr>
        <w:rPr>
          <w:rFonts w:ascii="Verdana" w:hAnsi="Verdana"/>
        </w:rPr>
      </w:pPr>
    </w:p>
    <w:p w14:paraId="59235361" w14:textId="77777777" w:rsidR="00CD66B3" w:rsidRDefault="00CD66B3" w:rsidP="00CD66B3">
      <w:pPr>
        <w:rPr>
          <w:rFonts w:ascii="Verdana" w:hAnsi="Verdana"/>
        </w:rPr>
      </w:pPr>
      <w:r>
        <w:rPr>
          <w:rFonts w:ascii="Verdana" w:hAnsi="Verdana"/>
        </w:rPr>
        <w:t>Le Maire – Le Président</w:t>
      </w:r>
    </w:p>
    <w:p w14:paraId="3B429CF6" w14:textId="77777777" w:rsidR="00CD66B3" w:rsidRDefault="00CD66B3" w:rsidP="00CD66B3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  <w:r w:rsidRPr="00DA3395">
        <w:rPr>
          <w:rFonts w:ascii="Verdana" w:hAnsi="Verdana"/>
          <w:i/>
          <w:sz w:val="18"/>
          <w:szCs w:val="18"/>
        </w:rPr>
        <w:t>(cachet de la collectivité)</w:t>
      </w:r>
    </w:p>
    <w:p w14:paraId="058C525A" w14:textId="77777777" w:rsidR="00CD66B3" w:rsidRPr="00163D8D" w:rsidRDefault="00CD66B3" w:rsidP="00DF6CD3">
      <w:pPr>
        <w:jc w:val="both"/>
        <w:rPr>
          <w:rFonts w:ascii="Verdana" w:hAnsi="Verdana"/>
        </w:rPr>
      </w:pPr>
    </w:p>
    <w:sectPr w:rsidR="00CD66B3" w:rsidRPr="00163D8D" w:rsidSect="007D5131">
      <w:headerReference w:type="default" r:id="rId7"/>
      <w:footerReference w:type="default" r:id="rId8"/>
      <w:pgSz w:w="11907" w:h="16840" w:code="9"/>
      <w:pgMar w:top="284" w:right="567" w:bottom="284" w:left="567" w:header="454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CB11" w14:textId="77777777" w:rsidR="00C751C1" w:rsidRDefault="00C751C1" w:rsidP="00595F9D">
      <w:r>
        <w:separator/>
      </w:r>
    </w:p>
  </w:endnote>
  <w:endnote w:type="continuationSeparator" w:id="0">
    <w:p w14:paraId="315D6A26" w14:textId="77777777" w:rsidR="00C751C1" w:rsidRDefault="00C751C1" w:rsidP="0059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083F" w14:textId="77777777" w:rsidR="00DF6CD3" w:rsidRDefault="001A3CA2" w:rsidP="00DF6CD3">
    <w:pPr>
      <w:pStyle w:val="Pieddepage"/>
      <w:tabs>
        <w:tab w:val="clear" w:pos="4536"/>
        <w:tab w:val="clear" w:pos="9072"/>
        <w:tab w:val="center" w:pos="5387"/>
        <w:tab w:val="right" w:pos="10773"/>
      </w:tabs>
    </w:pPr>
    <w:sdt>
      <w:sdtPr>
        <w:id w:val="7722079"/>
        <w:docPartObj>
          <w:docPartGallery w:val="Page Numbers (Top of Page)"/>
          <w:docPartUnique/>
        </w:docPartObj>
      </w:sdtPr>
      <w:sdtEndPr/>
      <w:sdtContent>
        <w:r w:rsidR="00A2121F" w:rsidRPr="00DF6CD3">
          <w:t xml:space="preserve">Rue </w:t>
        </w:r>
        <w:r w:rsidR="00F7215F">
          <w:t xml:space="preserve">François </w:t>
        </w:r>
        <w:r w:rsidR="00935154">
          <w:t>Arago</w:t>
        </w:r>
        <w:r w:rsidR="00A2121F" w:rsidRPr="00DF6CD3">
          <w:t xml:space="preserve"> – 61250 </w:t>
        </w:r>
        <w:r w:rsidR="00A2121F" w:rsidRPr="00DF6CD3">
          <w:rPr>
            <w:b/>
          </w:rPr>
          <w:t>VALFRAMBERT</w:t>
        </w:r>
        <w:r w:rsidR="00A2121F" w:rsidRPr="00DF6CD3">
          <w:t xml:space="preserve"> – Tél. 02 33 80 48 00 –</w:t>
        </w:r>
        <w:r w:rsidR="00A2121F" w:rsidRPr="00DF6CD3">
          <w:rPr>
            <w:b/>
          </w:rPr>
          <w:t>www.cdg61.fr</w:t>
        </w:r>
      </w:sdtContent>
    </w:sdt>
    <w:r w:rsidR="00A2121F">
      <w:t xml:space="preserve"> </w:t>
    </w:r>
    <w:sdt>
      <w:sdtPr>
        <w:alias w:val="CDG"/>
        <w:tag w:val="CDG"/>
        <w:id w:val="1701421"/>
        <w:lock w:val="sdtContentLocked"/>
        <w:docPartList>
          <w:docPartGallery w:val="Quick Parts"/>
        </w:docPartList>
      </w:sdtPr>
      <w:sdtEndPr/>
      <w:sdtContent>
        <w:r w:rsidR="00A2121F" w:rsidRPr="005810D2">
          <w:rPr>
            <w:noProof/>
          </w:rPr>
          <w:drawing>
            <wp:anchor distT="0" distB="0" distL="114300" distR="114300" simplePos="0" relativeHeight="251659776" behindDoc="1" locked="1" layoutInCell="0" allowOverlap="1" wp14:anchorId="69956C63" wp14:editId="246C105F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7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F705" w14:textId="77777777" w:rsidR="00C751C1" w:rsidRDefault="00C751C1" w:rsidP="00595F9D">
      <w:r>
        <w:separator/>
      </w:r>
    </w:p>
  </w:footnote>
  <w:footnote w:type="continuationSeparator" w:id="0">
    <w:p w14:paraId="7A091602" w14:textId="77777777" w:rsidR="00C751C1" w:rsidRDefault="00C751C1" w:rsidP="0059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DB5" w14:textId="77777777" w:rsidR="00DF6CD3" w:rsidRPr="00595F9D" w:rsidRDefault="00DF6CD3" w:rsidP="00595F9D">
    <w:pPr>
      <w:pStyle w:val="En-tte"/>
      <w:jc w:val="center"/>
      <w:rPr>
        <w:rFonts w:ascii="Verdana" w:hAnsi="Verdana"/>
      </w:rPr>
    </w:pPr>
  </w:p>
  <w:p w14:paraId="095346B9" w14:textId="4358CA65" w:rsidR="00DF6CD3" w:rsidRPr="00595F9D" w:rsidRDefault="00DF6CD3" w:rsidP="00595F9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  <w:r w:rsidRPr="00595F9D">
      <w:rPr>
        <w:rFonts w:ascii="Verdana" w:hAnsi="Verdana"/>
        <w:b/>
        <w:sz w:val="26"/>
        <w:szCs w:val="26"/>
      </w:rPr>
      <w:t xml:space="preserve">SAISINE du COMITE </w:t>
    </w:r>
    <w:r w:rsidR="001A3CA2">
      <w:rPr>
        <w:rFonts w:ascii="Verdana" w:hAnsi="Verdana"/>
        <w:b/>
        <w:sz w:val="26"/>
        <w:szCs w:val="26"/>
      </w:rPr>
      <w:t>SOCIAL TERRITORIAL</w:t>
    </w:r>
  </w:p>
  <w:p w14:paraId="5ACCE300" w14:textId="77777777" w:rsidR="00DF6CD3" w:rsidRPr="00595F9D" w:rsidRDefault="00DF6CD3" w:rsidP="00595F9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</w:p>
  <w:p w14:paraId="012D4EE5" w14:textId="77777777" w:rsidR="00DF6CD3" w:rsidRPr="00595F9D" w:rsidRDefault="00DF6CD3" w:rsidP="00595F9D">
    <w:pPr>
      <w:pStyle w:val="En-tte"/>
      <w:ind w:left="2835"/>
      <w:jc w:val="center"/>
      <w:rPr>
        <w:rFonts w:ascii="Verdana" w:hAnsi="Verdana"/>
        <w:sz w:val="26"/>
        <w:szCs w:val="26"/>
      </w:rPr>
    </w:pPr>
    <w:r w:rsidRPr="00595F9D">
      <w:rPr>
        <w:rFonts w:ascii="Verdana" w:hAnsi="Verdana"/>
        <w:b/>
        <w:caps/>
        <w:sz w:val="26"/>
        <w:szCs w:val="26"/>
      </w:rPr>
      <w:t xml:space="preserve">- </w:t>
    </w:r>
    <w:r>
      <w:rPr>
        <w:rFonts w:ascii="Verdana" w:hAnsi="Verdana"/>
        <w:b/>
        <w:caps/>
        <w:sz w:val="26"/>
        <w:szCs w:val="26"/>
      </w:rPr>
      <w:t>ratios d'avancement de grade</w:t>
    </w:r>
    <w:r w:rsidRPr="00595F9D">
      <w:rPr>
        <w:rFonts w:ascii="Verdana" w:hAnsi="Verdana"/>
        <w:b/>
        <w:caps/>
        <w:sz w:val="26"/>
        <w:szCs w:val="26"/>
      </w:rPr>
      <w:t>-</w:t>
    </w:r>
  </w:p>
  <w:p w14:paraId="42385D24" w14:textId="77777777" w:rsidR="00DF6CD3" w:rsidRPr="00595F9D" w:rsidRDefault="00A2121F" w:rsidP="00595F9D">
    <w:pPr>
      <w:pStyle w:val="En-tte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7728" behindDoc="1" locked="1" layoutInCell="0" allowOverlap="1" wp14:anchorId="0DBF3798" wp14:editId="7BC4890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2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59FF88" w14:textId="77777777" w:rsidR="00DF6CD3" w:rsidRPr="00595F9D" w:rsidRDefault="00A2121F">
    <w:pPr>
      <w:pStyle w:val="En-tte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6704" behindDoc="1" locked="1" layoutInCell="0" allowOverlap="1" wp14:anchorId="3DC99DF8" wp14:editId="7ABE176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1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F95"/>
    <w:multiLevelType w:val="multilevel"/>
    <w:tmpl w:val="1ED88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69A6"/>
    <w:multiLevelType w:val="hybridMultilevel"/>
    <w:tmpl w:val="F43E77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F2B05"/>
    <w:multiLevelType w:val="singleLevel"/>
    <w:tmpl w:val="1FFA3D8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 w15:restartNumberingAfterBreak="0">
    <w:nsid w:val="34B00788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4D1616"/>
    <w:multiLevelType w:val="singleLevel"/>
    <w:tmpl w:val="7D4432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Arial Narrow" w:hint="default"/>
      </w:rPr>
    </w:lvl>
  </w:abstractNum>
  <w:abstractNum w:abstractNumId="5" w15:restartNumberingAfterBreak="0">
    <w:nsid w:val="379804F2"/>
    <w:multiLevelType w:val="hybridMultilevel"/>
    <w:tmpl w:val="683C42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D0FB1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D35BE3"/>
    <w:multiLevelType w:val="hybridMultilevel"/>
    <w:tmpl w:val="489CD4B2"/>
    <w:lvl w:ilvl="0" w:tplc="2B5A9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272324">
    <w:abstractNumId w:val="0"/>
  </w:num>
  <w:num w:numId="2" w16cid:durableId="1619795567">
    <w:abstractNumId w:val="4"/>
  </w:num>
  <w:num w:numId="3" w16cid:durableId="242567622">
    <w:abstractNumId w:val="2"/>
  </w:num>
  <w:num w:numId="4" w16cid:durableId="1148285005">
    <w:abstractNumId w:val="6"/>
  </w:num>
  <w:num w:numId="5" w16cid:durableId="1508981918">
    <w:abstractNumId w:val="3"/>
  </w:num>
  <w:num w:numId="6" w16cid:durableId="1859541360">
    <w:abstractNumId w:val="5"/>
  </w:num>
  <w:num w:numId="7" w16cid:durableId="43451500">
    <w:abstractNumId w:val="1"/>
  </w:num>
  <w:num w:numId="8" w16cid:durableId="373818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63B"/>
    <w:rsid w:val="000064D4"/>
    <w:rsid w:val="000576F9"/>
    <w:rsid w:val="00074097"/>
    <w:rsid w:val="000956E2"/>
    <w:rsid w:val="000B5886"/>
    <w:rsid w:val="00163D8D"/>
    <w:rsid w:val="001A3CA2"/>
    <w:rsid w:val="001F18BA"/>
    <w:rsid w:val="0021415D"/>
    <w:rsid w:val="00263018"/>
    <w:rsid w:val="002A2BA7"/>
    <w:rsid w:val="002E3A97"/>
    <w:rsid w:val="00467D63"/>
    <w:rsid w:val="0049639A"/>
    <w:rsid w:val="00595F9D"/>
    <w:rsid w:val="00615CFA"/>
    <w:rsid w:val="00690C2B"/>
    <w:rsid w:val="006A2EB2"/>
    <w:rsid w:val="006A5355"/>
    <w:rsid w:val="006F0D83"/>
    <w:rsid w:val="00725EB1"/>
    <w:rsid w:val="00795E1C"/>
    <w:rsid w:val="007D5131"/>
    <w:rsid w:val="007F063B"/>
    <w:rsid w:val="00892477"/>
    <w:rsid w:val="008B0975"/>
    <w:rsid w:val="008B1F71"/>
    <w:rsid w:val="00935154"/>
    <w:rsid w:val="00947B99"/>
    <w:rsid w:val="00972F0D"/>
    <w:rsid w:val="00A2121F"/>
    <w:rsid w:val="00A62FD7"/>
    <w:rsid w:val="00A668A7"/>
    <w:rsid w:val="00A818B5"/>
    <w:rsid w:val="00AC1040"/>
    <w:rsid w:val="00B3384C"/>
    <w:rsid w:val="00B34A42"/>
    <w:rsid w:val="00B57A03"/>
    <w:rsid w:val="00B6211A"/>
    <w:rsid w:val="00B67D3D"/>
    <w:rsid w:val="00B90988"/>
    <w:rsid w:val="00C23674"/>
    <w:rsid w:val="00C751C1"/>
    <w:rsid w:val="00CC0DBA"/>
    <w:rsid w:val="00CD66B3"/>
    <w:rsid w:val="00CD7FEB"/>
    <w:rsid w:val="00D442DC"/>
    <w:rsid w:val="00D62CAF"/>
    <w:rsid w:val="00D769C1"/>
    <w:rsid w:val="00DB6BC0"/>
    <w:rsid w:val="00DF6CD3"/>
    <w:rsid w:val="00E75462"/>
    <w:rsid w:val="00EA7198"/>
    <w:rsid w:val="00EB6F6F"/>
    <w:rsid w:val="00ED2762"/>
    <w:rsid w:val="00F007FF"/>
    <w:rsid w:val="00F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693A242"/>
  <w15:docId w15:val="{7AA97CDD-79E2-499B-AC33-E3840A3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BC0"/>
  </w:style>
  <w:style w:type="paragraph" w:styleId="Titre1">
    <w:name w:val="heading 1"/>
    <w:basedOn w:val="Normal"/>
    <w:next w:val="Normal"/>
    <w:qFormat/>
    <w:rsid w:val="00DB6BC0"/>
    <w:pPr>
      <w:keepNext/>
      <w:spacing w:line="360" w:lineRule="auto"/>
      <w:outlineLvl w:val="0"/>
    </w:pPr>
    <w:rPr>
      <w:rFonts w:ascii="Tahoma" w:hAnsi="Tahoma"/>
      <w:color w:val="0000FF"/>
      <w:u w:val="single"/>
    </w:rPr>
  </w:style>
  <w:style w:type="paragraph" w:styleId="Titre2">
    <w:name w:val="heading 2"/>
    <w:basedOn w:val="Normal"/>
    <w:next w:val="Normal"/>
    <w:qFormat/>
    <w:rsid w:val="00DB6BC0"/>
    <w:pPr>
      <w:keepNext/>
      <w:pBdr>
        <w:top w:val="single" w:sz="4" w:space="1" w:color="auto"/>
        <w:left w:val="single" w:sz="4" w:space="6" w:color="auto"/>
        <w:bottom w:val="single" w:sz="4" w:space="15" w:color="auto"/>
        <w:right w:val="single" w:sz="4" w:space="4" w:color="auto"/>
      </w:pBdr>
      <w:jc w:val="both"/>
      <w:outlineLvl w:val="1"/>
    </w:pPr>
    <w:rPr>
      <w:rFonts w:ascii="Tahoma" w:hAnsi="Tahoma"/>
      <w:color w:val="0000FF"/>
      <w:sz w:val="24"/>
    </w:rPr>
  </w:style>
  <w:style w:type="paragraph" w:styleId="Titre3">
    <w:name w:val="heading 3"/>
    <w:basedOn w:val="Normal"/>
    <w:next w:val="Normal"/>
    <w:qFormat/>
    <w:rsid w:val="00DB6BC0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DB6BC0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qFormat/>
    <w:rsid w:val="00DB6BC0"/>
    <w:pPr>
      <w:keepNext/>
      <w:tabs>
        <w:tab w:val="center" w:pos="1985"/>
        <w:tab w:val="left" w:pos="5103"/>
      </w:tabs>
      <w:jc w:val="center"/>
      <w:outlineLvl w:val="5"/>
    </w:pPr>
    <w:rPr>
      <w:rFonts w:ascii="Tahoma" w:hAnsi="Tahom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6B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DF6CD3"/>
    <w:pPr>
      <w:tabs>
        <w:tab w:val="center" w:pos="4536"/>
        <w:tab w:val="right" w:pos="9072"/>
      </w:tabs>
      <w:spacing w:after="120"/>
      <w:jc w:val="both"/>
    </w:pPr>
    <w:rPr>
      <w:rFonts w:ascii="Verdana" w:hAnsi="Verdana"/>
      <w:color w:val="493422"/>
      <w:sz w:val="16"/>
    </w:rPr>
  </w:style>
  <w:style w:type="paragraph" w:styleId="Corpsdetexte">
    <w:name w:val="Body Text"/>
    <w:basedOn w:val="Normal"/>
    <w:rsid w:val="00DB6B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Tahoma" w:hAnsi="Tahoma"/>
      <w:color w:val="0000FF"/>
    </w:rPr>
  </w:style>
  <w:style w:type="paragraph" w:styleId="Corpsdetexte2">
    <w:name w:val="Body Text 2"/>
    <w:basedOn w:val="Normal"/>
    <w:rsid w:val="00DB6B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Tahoma" w:hAnsi="Tahoma"/>
      <w:color w:val="0000FF"/>
    </w:rPr>
  </w:style>
  <w:style w:type="character" w:styleId="Lienhypertexte">
    <w:name w:val="Hyperlink"/>
    <w:basedOn w:val="Policepardfaut"/>
    <w:rsid w:val="00A62FD7"/>
    <w:rPr>
      <w:color w:val="0000FF"/>
      <w:u w:val="single"/>
    </w:rPr>
  </w:style>
  <w:style w:type="table" w:styleId="Grilledutableau">
    <w:name w:val="Table Grid"/>
    <w:basedOn w:val="TableauNormal"/>
    <w:rsid w:val="00A6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576F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595F9D"/>
  </w:style>
  <w:style w:type="character" w:customStyle="1" w:styleId="PieddepageCar">
    <w:name w:val="Pied de page Car"/>
    <w:basedOn w:val="Policepardfaut"/>
    <w:link w:val="Pieddepage"/>
    <w:uiPriority w:val="99"/>
    <w:rsid w:val="00DF6CD3"/>
    <w:rPr>
      <w:rFonts w:ascii="Verdana" w:hAnsi="Verdana"/>
      <w:color w:val="49342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Régine</dc:creator>
  <cp:keywords/>
  <dc:description/>
  <cp:lastModifiedBy>Nathalie SECHET</cp:lastModifiedBy>
  <cp:revision>6</cp:revision>
  <cp:lastPrinted>2010-01-20T13:57:00Z</cp:lastPrinted>
  <dcterms:created xsi:type="dcterms:W3CDTF">2012-07-20T13:55:00Z</dcterms:created>
  <dcterms:modified xsi:type="dcterms:W3CDTF">2022-12-20T07:07:00Z</dcterms:modified>
</cp:coreProperties>
</file>